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E" w:rsidRPr="00AD17AE" w:rsidRDefault="00AD17AE">
      <w:pPr>
        <w:rPr>
          <w:b/>
        </w:rPr>
      </w:pPr>
      <w:r w:rsidRPr="00AD17AE">
        <w:rPr>
          <w:b/>
        </w:rPr>
        <w:t>OSNOVNA ŠKOLA</w:t>
      </w:r>
    </w:p>
    <w:p w:rsidR="00AD17AE" w:rsidRPr="00AD17AE" w:rsidRDefault="00AD17AE">
      <w:pPr>
        <w:rPr>
          <w:b/>
        </w:rPr>
      </w:pPr>
      <w:r w:rsidRPr="00AD17AE">
        <w:rPr>
          <w:b/>
        </w:rPr>
        <w:t>PETAR BERISLAVIĆ</w:t>
      </w:r>
    </w:p>
    <w:p w:rsidR="00AD17AE" w:rsidRPr="00AD17AE" w:rsidRDefault="00AD17AE">
      <w:pPr>
        <w:rPr>
          <w:b/>
        </w:rPr>
      </w:pPr>
      <w:r w:rsidRPr="00AD17AE">
        <w:rPr>
          <w:b/>
        </w:rPr>
        <w:t>TROGIR</w:t>
      </w:r>
    </w:p>
    <w:p w:rsidR="00AD17AE" w:rsidRDefault="00AD17AE"/>
    <w:p w:rsidR="00AD17AE" w:rsidRDefault="00AD17AE">
      <w:r>
        <w:t>KLASA: 602-01/15-01-47</w:t>
      </w:r>
    </w:p>
    <w:p w:rsidR="00AD17AE" w:rsidRDefault="00AD17AE">
      <w:r>
        <w:t>URBROJ:2184-19/15-01-47</w:t>
      </w:r>
    </w:p>
    <w:p w:rsidR="00AD17AE" w:rsidRDefault="00AD17AE">
      <w:r>
        <w:t>TROGIR, 7.4.2015.</w:t>
      </w:r>
    </w:p>
    <w:p w:rsidR="00AD17AE" w:rsidRDefault="00AD17AE"/>
    <w:p w:rsidR="00AD17AE" w:rsidRDefault="00AD17AE">
      <w:r>
        <w:t>Predmet: ODLUKA</w:t>
      </w:r>
    </w:p>
    <w:p w:rsidR="00AD17AE" w:rsidRDefault="00AD17AE"/>
    <w:p w:rsidR="00AD17AE" w:rsidRPr="00AD17AE" w:rsidRDefault="00AD17AE" w:rsidP="00AD17AE">
      <w:pPr>
        <w:jc w:val="center"/>
      </w:pPr>
      <w:r w:rsidRPr="00AD17AE">
        <w:t>POVJERENSTVO ZA PROVEDBU JAVNOG POZIVA ZA IZBOR NAJPOVOLJNIJE PONUDE ZA JEDNODNEVNU IZVAN UČIONIČKU NASTAVU III c  i III a razreda</w:t>
      </w:r>
    </w:p>
    <w:p w:rsidR="00AD17AE" w:rsidRPr="00AD17AE" w:rsidRDefault="00AD17AE" w:rsidP="00AD17AE">
      <w:pPr>
        <w:jc w:val="center"/>
      </w:pPr>
      <w:r w:rsidRPr="00AD17AE">
        <w:t>DONIJELO JE ODLUKU, NA SJEDNICI ODRŽANOJ  7.4.2015. GODINE O IZBORU AGENCIJE ZA PROVEDBU IZVAN UČIONIČKE NASTAVE.</w:t>
      </w:r>
    </w:p>
    <w:p w:rsidR="00AD17AE" w:rsidRDefault="00AD17AE"/>
    <w:p w:rsidR="00AD17AE" w:rsidRPr="00AD17AE" w:rsidRDefault="00AD17AE" w:rsidP="00AD17AE">
      <w:pPr>
        <w:jc w:val="center"/>
      </w:pPr>
      <w:r w:rsidRPr="00AD17AE">
        <w:t>TAJNIM GLASANJEM – JEDNOGLASNO IZABRANA JE AGENCIJA  SPEKTAR TOURS d.o.o. turistička agencija.</w:t>
      </w:r>
    </w:p>
    <w:p w:rsidR="00AD17AE" w:rsidRDefault="00AD17AE">
      <w:pPr>
        <w:rPr>
          <w:b/>
        </w:rPr>
      </w:pPr>
    </w:p>
    <w:p w:rsidR="00AD17AE" w:rsidRDefault="00AD17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Predsjednik povjerenstva:</w:t>
      </w:r>
    </w:p>
    <w:p w:rsidR="00AD17AE" w:rsidRPr="00AD17AE" w:rsidRDefault="00AD17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Jasminka Petrić</w:t>
      </w:r>
    </w:p>
    <w:sectPr w:rsidR="00AD17AE" w:rsidRPr="00AD17AE" w:rsidSect="0091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7AE"/>
    <w:rsid w:val="00913599"/>
    <w:rsid w:val="00AD17AE"/>
    <w:rsid w:val="00BD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2015-04-07T12:00:00Z</dcterms:created>
  <dcterms:modified xsi:type="dcterms:W3CDTF">2015-04-07T12:07:00Z</dcterms:modified>
</cp:coreProperties>
</file>